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23B67711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Część </w:t>
      </w:r>
      <w:r w:rsidR="00815FC2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1</w:t>
      </w:r>
      <w:r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Konserwacja rowów melioracyjnych w miejscowości </w:t>
      </w:r>
      <w:r w:rsidR="003D281A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>Stare Siekluki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5C82B237" w:rsidR="00107156" w:rsidRPr="002F1E8E" w:rsidRDefault="00AD169B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2F1E8E">
        <w:rPr>
          <w:rFonts w:ascii="Times New Roman" w:eastAsia="Calibri" w:hAnsi="Times New Roman" w:cs="Times New Roman"/>
          <w:i/>
          <w:sz w:val="20"/>
          <w:szCs w:val="20"/>
        </w:rPr>
        <w:t xml:space="preserve">Rowy melioracyjne w sołectwie </w:t>
      </w:r>
      <w:r w:rsidR="003D281A" w:rsidRPr="002F1E8E">
        <w:rPr>
          <w:rFonts w:ascii="Times New Roman" w:eastAsia="Calibri" w:hAnsi="Times New Roman" w:cs="Times New Roman"/>
          <w:i/>
          <w:sz w:val="20"/>
          <w:szCs w:val="20"/>
        </w:rPr>
        <w:t>Stare Siekluki,</w:t>
      </w:r>
      <w:r w:rsidRPr="002F1E8E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Pr="002F1E8E">
        <w:rPr>
          <w:rFonts w:ascii="Times New Roman" w:hAnsi="Times New Roman" w:cs="Times New Roman"/>
          <w:sz w:val="20"/>
          <w:szCs w:val="20"/>
        </w:rPr>
        <w:t xml:space="preserve"> </w:t>
      </w:r>
      <w:r w:rsidR="002F1E8E" w:rsidRPr="002F1E8E">
        <w:rPr>
          <w:rFonts w:ascii="Times New Roman" w:hAnsi="Times New Roman" w:cs="Times New Roman"/>
          <w:sz w:val="20"/>
          <w:szCs w:val="20"/>
        </w:rPr>
        <w:br/>
      </w:r>
      <w:r w:rsidR="002F1E8E" w:rsidRPr="002F1E8E">
        <w:rPr>
          <w:rFonts w:ascii="Times New Roman" w:hAnsi="Times New Roman" w:cs="Times New Roman"/>
          <w:i/>
          <w:sz w:val="20"/>
          <w:szCs w:val="20"/>
        </w:rPr>
        <w:t xml:space="preserve">I część </w:t>
      </w:r>
      <w:r w:rsidRPr="002F1E8E"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2F1E8E" w:rsidRPr="002F1E8E">
        <w:rPr>
          <w:rFonts w:ascii="Times New Roman" w:eastAsia="Calibri" w:hAnsi="Times New Roman" w:cs="Times New Roman"/>
          <w:i/>
          <w:sz w:val="20"/>
          <w:szCs w:val="20"/>
        </w:rPr>
        <w:t xml:space="preserve">571/2 i II część </w:t>
      </w:r>
      <w:r w:rsidR="003D281A" w:rsidRPr="002F1E8E">
        <w:rPr>
          <w:rFonts w:ascii="Times New Roman" w:eastAsia="Calibri" w:hAnsi="Times New Roman" w:cs="Times New Roman"/>
          <w:i/>
          <w:sz w:val="20"/>
          <w:szCs w:val="20"/>
        </w:rPr>
        <w:t>572, 573, 574, 728, 575</w:t>
      </w:r>
    </w:p>
    <w:p w14:paraId="3F819E1F" w14:textId="77777777" w:rsidR="003D281A" w:rsidRPr="002F1E8E" w:rsidRDefault="003D281A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D81D726" w14:textId="76BFCF7E" w:rsidR="0033640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767986E1" w14:textId="77777777" w:rsidR="007C0274" w:rsidRDefault="007C0274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76EF109" w14:textId="7F13BAB5" w:rsidR="003646FC" w:rsidRDefault="003D281A" w:rsidP="003646FC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32EEBD92" wp14:editId="61C43712">
            <wp:extent cx="6181725" cy="2562225"/>
            <wp:effectExtent l="0" t="0" r="9525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001" t="21617" b="4778"/>
                    <a:stretch/>
                  </pic:blipFill>
                  <pic:spPr bwMode="auto">
                    <a:xfrm>
                      <a:off x="0" y="0"/>
                      <a:ext cx="6181725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87F2FB" w14:textId="77777777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2F386E1C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E5DBE01" w14:textId="2477DD21" w:rsidR="00217C57" w:rsidRDefault="003D281A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0AC53941" wp14:editId="256B0FA9">
            <wp:extent cx="5922010" cy="2562225"/>
            <wp:effectExtent l="0" t="0" r="2540" b="9525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310" t="21343" b="5053"/>
                    <a:stretch/>
                  </pic:blipFill>
                  <pic:spPr bwMode="auto">
                    <a:xfrm>
                      <a:off x="0" y="0"/>
                      <a:ext cx="5922010" cy="25622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2E4F221" w14:textId="77777777" w:rsidR="007C0274" w:rsidRDefault="007C0274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4299A2E" w14:textId="77777777" w:rsidR="007C0274" w:rsidRDefault="007C0274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409EB522" w14:textId="77777777" w:rsidR="0046186D" w:rsidRPr="00AD169B" w:rsidRDefault="0046186D" w:rsidP="00217C57">
      <w:pPr>
        <w:spacing w:before="0" w:after="0" w:line="23" w:lineRule="atLeast"/>
        <w:ind w:left="0" w:right="-428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40C833F6" w14:textId="292684D9" w:rsidR="00A6357D" w:rsidRDefault="004A1D22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na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: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br/>
        <w:t>część I – na działce nr 571/2</w:t>
      </w:r>
      <w:r w:rsidR="00A6357D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odmulenie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na całej szerokości dna na głębokość ok. od 0,1m do 0,5 m poniżej zwierciadła wody (średnio 0,3 m), uformowanie dna cieku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wywiezienie mułu </w:t>
      </w:r>
      <w:r w:rsidR="00FB65ED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w miejsce wskazane przez Zamawiającego. </w:t>
      </w:r>
    </w:p>
    <w:p w14:paraId="6E99938E" w14:textId="148861CB" w:rsidR="00A6357D" w:rsidRDefault="00A6357D" w:rsidP="00A6357D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Część II – na pozostałych działkach mechaniczne usunięcie drzew i zakrzaczeń, odmulenie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na całej szerokości dna na głębokość ok. od 0,1m do 0,5 m poniżej zwierciadła wody (średnio 0,3 m), uformowanie dna cieku </w:t>
      </w: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i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skarp oraz wywiezienie </w:t>
      </w:r>
      <w:r w:rsidR="00A16F25">
        <w:rPr>
          <w:rFonts w:ascii="Times New Roman" w:hAnsi="Times New Roman"/>
          <w:i/>
          <w:color w:val="FF0000"/>
          <w:sz w:val="20"/>
          <w:szCs w:val="20"/>
          <w:lang w:eastAsia="pl-PL"/>
        </w:rPr>
        <w:t>mułu i zakrzaczeń</w:t>
      </w: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w miejsc</w:t>
      </w:r>
      <w:r w:rsidR="004E5A8C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e wskazane przez Zamawiającego do 2 km.</w:t>
      </w:r>
      <w:bookmarkStart w:id="1" w:name="_GoBack"/>
      <w:bookmarkEnd w:id="1"/>
    </w:p>
    <w:p w14:paraId="3B7297A9" w14:textId="0CCE839F" w:rsidR="00FB65ED" w:rsidRPr="000B2EE8" w:rsidRDefault="00FB65E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  <w:r w:rsidR="007E4781"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p w14:paraId="4BA791DC" w14:textId="28A2200A" w:rsidR="00A16F25" w:rsidRPr="00AD169B" w:rsidRDefault="00A16F25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A16F25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62409" w14:textId="77777777" w:rsidR="00FD627E" w:rsidRDefault="00FD627E" w:rsidP="004C10B3">
      <w:pPr>
        <w:spacing w:before="0" w:after="0"/>
      </w:pPr>
      <w:r>
        <w:separator/>
      </w:r>
    </w:p>
  </w:endnote>
  <w:endnote w:type="continuationSeparator" w:id="0">
    <w:p w14:paraId="44B22A1D" w14:textId="77777777" w:rsidR="00FD627E" w:rsidRDefault="00FD627E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99555" w14:textId="77777777" w:rsidR="00FD627E" w:rsidRDefault="00FD627E" w:rsidP="004C10B3">
      <w:pPr>
        <w:spacing w:before="0" w:after="0"/>
      </w:pPr>
      <w:r>
        <w:separator/>
      </w:r>
    </w:p>
  </w:footnote>
  <w:footnote w:type="continuationSeparator" w:id="0">
    <w:p w14:paraId="50FBD422" w14:textId="77777777" w:rsidR="00FD627E" w:rsidRDefault="00FD627E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D06CA"/>
    <w:rsid w:val="000D1062"/>
    <w:rsid w:val="000D1200"/>
    <w:rsid w:val="000D74DA"/>
    <w:rsid w:val="00107156"/>
    <w:rsid w:val="0011795E"/>
    <w:rsid w:val="00120F4C"/>
    <w:rsid w:val="00131C37"/>
    <w:rsid w:val="00135349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1E3595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F1E8E"/>
    <w:rsid w:val="003053B6"/>
    <w:rsid w:val="00336404"/>
    <w:rsid w:val="003364D8"/>
    <w:rsid w:val="00356371"/>
    <w:rsid w:val="003646FC"/>
    <w:rsid w:val="003704E3"/>
    <w:rsid w:val="0039289C"/>
    <w:rsid w:val="003D281A"/>
    <w:rsid w:val="003F1B47"/>
    <w:rsid w:val="0040107F"/>
    <w:rsid w:val="00450B3C"/>
    <w:rsid w:val="0045226C"/>
    <w:rsid w:val="00456054"/>
    <w:rsid w:val="00460B5C"/>
    <w:rsid w:val="0046186D"/>
    <w:rsid w:val="004733C6"/>
    <w:rsid w:val="00486726"/>
    <w:rsid w:val="004A1D22"/>
    <w:rsid w:val="004B2AD7"/>
    <w:rsid w:val="004C10B3"/>
    <w:rsid w:val="004D4AD2"/>
    <w:rsid w:val="004D6DF5"/>
    <w:rsid w:val="004E32BE"/>
    <w:rsid w:val="004E5A8C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B6074"/>
    <w:rsid w:val="005C31C0"/>
    <w:rsid w:val="005C593B"/>
    <w:rsid w:val="005C7B1A"/>
    <w:rsid w:val="005E0DFD"/>
    <w:rsid w:val="00605322"/>
    <w:rsid w:val="00605F74"/>
    <w:rsid w:val="006271CF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81368"/>
    <w:rsid w:val="00886E37"/>
    <w:rsid w:val="0089112D"/>
    <w:rsid w:val="008976DD"/>
    <w:rsid w:val="008A5BBE"/>
    <w:rsid w:val="008C4732"/>
    <w:rsid w:val="008C695F"/>
    <w:rsid w:val="008E2202"/>
    <w:rsid w:val="008E45DF"/>
    <w:rsid w:val="008F44CE"/>
    <w:rsid w:val="008F565F"/>
    <w:rsid w:val="00913317"/>
    <w:rsid w:val="00917CB2"/>
    <w:rsid w:val="0092180D"/>
    <w:rsid w:val="00933097"/>
    <w:rsid w:val="00934AED"/>
    <w:rsid w:val="00940C79"/>
    <w:rsid w:val="0094362D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16F25"/>
    <w:rsid w:val="00A220FC"/>
    <w:rsid w:val="00A4359B"/>
    <w:rsid w:val="00A6357D"/>
    <w:rsid w:val="00A6497E"/>
    <w:rsid w:val="00A67DD3"/>
    <w:rsid w:val="00A77E47"/>
    <w:rsid w:val="00A828FE"/>
    <w:rsid w:val="00A8294E"/>
    <w:rsid w:val="00A87192"/>
    <w:rsid w:val="00A94864"/>
    <w:rsid w:val="00AB01EF"/>
    <w:rsid w:val="00AB2AC7"/>
    <w:rsid w:val="00AD169B"/>
    <w:rsid w:val="00B145DE"/>
    <w:rsid w:val="00B25667"/>
    <w:rsid w:val="00B51512"/>
    <w:rsid w:val="00B57E36"/>
    <w:rsid w:val="00B822B5"/>
    <w:rsid w:val="00B82676"/>
    <w:rsid w:val="00B82820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81F2F"/>
    <w:rsid w:val="00E92383"/>
    <w:rsid w:val="00E927A6"/>
    <w:rsid w:val="00EE2074"/>
    <w:rsid w:val="00EF25FA"/>
    <w:rsid w:val="00EF642B"/>
    <w:rsid w:val="00F345F4"/>
    <w:rsid w:val="00F42AF3"/>
    <w:rsid w:val="00F47E0A"/>
    <w:rsid w:val="00F52A66"/>
    <w:rsid w:val="00F65451"/>
    <w:rsid w:val="00F66075"/>
    <w:rsid w:val="00F94060"/>
    <w:rsid w:val="00F9488B"/>
    <w:rsid w:val="00FA4356"/>
    <w:rsid w:val="00FA4CC9"/>
    <w:rsid w:val="00FB65ED"/>
    <w:rsid w:val="00FC41E0"/>
    <w:rsid w:val="00FD4E5D"/>
    <w:rsid w:val="00FD627E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8ABF085D-CDCB-4C99-BBA3-B2990D26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452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62</cp:revision>
  <cp:lastPrinted>2025-07-21T07:12:00Z</cp:lastPrinted>
  <dcterms:created xsi:type="dcterms:W3CDTF">2019-04-10T11:54:00Z</dcterms:created>
  <dcterms:modified xsi:type="dcterms:W3CDTF">2025-07-22T11:21:00Z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